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5" w:rsidRPr="00DA15C5" w:rsidRDefault="00DA15C5" w:rsidP="002B12E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344361" w:rsidRPr="00B67BD3" w:rsidRDefault="00344361" w:rsidP="0034436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66957FCD" wp14:editId="1054D935">
            <wp:extent cx="430530" cy="536575"/>
            <wp:effectExtent l="0" t="0" r="7620" b="0"/>
            <wp:docPr id="2" name="Рисунок 2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61" w:rsidRPr="00851BD9" w:rsidRDefault="00344361" w:rsidP="0034436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344361" w:rsidRPr="00851BD9" w:rsidRDefault="00344361" w:rsidP="003443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361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344361" w:rsidRPr="00851BD9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361" w:rsidRPr="00851BD9" w:rsidRDefault="00344361" w:rsidP="0034436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2A7A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2A7AED">
        <w:rPr>
          <w:rFonts w:ascii="Arial" w:eastAsia="Times New Roman" w:hAnsi="Arial" w:cs="Arial"/>
          <w:b/>
          <w:sz w:val="24"/>
          <w:szCs w:val="24"/>
          <w:lang w:eastAsia="ru-RU"/>
        </w:rPr>
        <w:t>26.06.2018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344361" w:rsidRPr="00851BD9" w:rsidRDefault="00344361" w:rsidP="00344361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344361" w:rsidRPr="00851BD9" w:rsidRDefault="00344361" w:rsidP="00344361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344361" w:rsidRPr="00851BD9" w:rsidRDefault="00344361" w:rsidP="0034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</w:p>
    <w:p w:rsidR="00344361" w:rsidRPr="00851BD9" w:rsidRDefault="00344361" w:rsidP="0034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361" w:rsidRPr="00851BD9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344361" w:rsidRPr="00851BD9" w:rsidRDefault="00344361" w:rsidP="00344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E66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22.08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.2018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>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не позднее </w:t>
      </w:r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>17.08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информационном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ерритория»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публичных слушаний на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A302F">
        <w:rPr>
          <w:rFonts w:ascii="Arial" w:eastAsia="Times New Roman" w:hAnsi="Arial" w:cs="Arial"/>
          <w:sz w:val="24"/>
          <w:szCs w:val="24"/>
          <w:lang w:eastAsia="ru-RU"/>
        </w:rPr>
        <w:t>Краснопёров</w:t>
      </w:r>
      <w:proofErr w:type="spellEnd"/>
      <w:r w:rsidR="000A302F">
        <w:rPr>
          <w:rFonts w:ascii="Arial" w:eastAsia="Times New Roman" w:hAnsi="Arial" w:cs="Arial"/>
          <w:sz w:val="24"/>
          <w:szCs w:val="24"/>
          <w:lang w:eastAsia="ru-RU"/>
        </w:rPr>
        <w:t xml:space="preserve"> П.П.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44361" w:rsidRPr="00851BD9" w:rsidRDefault="00344361" w:rsidP="003443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решения возложить на </w:t>
      </w:r>
      <w:r w:rsidR="000A302F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0A302F">
        <w:rPr>
          <w:rFonts w:ascii="Arial" w:eastAsia="Times New Roman" w:hAnsi="Arial" w:cs="Arial"/>
          <w:sz w:val="24"/>
          <w:szCs w:val="24"/>
          <w:lang w:eastAsia="ru-RU"/>
        </w:rPr>
        <w:t>Краснопёрова</w:t>
      </w:r>
      <w:proofErr w:type="spellEnd"/>
      <w:r w:rsidR="000A302F">
        <w:rPr>
          <w:rFonts w:ascii="Arial" w:eastAsia="Times New Roman" w:hAnsi="Arial" w:cs="Arial"/>
          <w:sz w:val="24"/>
          <w:szCs w:val="24"/>
          <w:lang w:eastAsia="ru-RU"/>
        </w:rPr>
        <w:t xml:space="preserve"> П.П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4361" w:rsidRPr="00851BD9" w:rsidRDefault="00344361" w:rsidP="0034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361" w:rsidRPr="00851BD9" w:rsidRDefault="000A302F" w:rsidP="003443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344361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344361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344361" w:rsidRPr="00851BD9" w:rsidRDefault="00344361" w:rsidP="0034436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344361" w:rsidRDefault="00344361" w:rsidP="00344361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___________П.П. </w:t>
      </w:r>
      <w:proofErr w:type="spellStart"/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="000A302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344361" w:rsidRPr="00851BD9" w:rsidRDefault="00344361" w:rsidP="00344361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361" w:rsidRPr="00851BD9" w:rsidRDefault="00344361" w:rsidP="00344361">
      <w:pPr>
        <w:pBdr>
          <w:bottom w:val="single" w:sz="12" w:space="0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361" w:rsidRPr="0014235B" w:rsidRDefault="00344361" w:rsidP="003443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44361" w:rsidRDefault="00BB4BFC" w:rsidP="00B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p w:rsidR="00344361" w:rsidRDefault="00344361" w:rsidP="00BB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Default="005B0CF0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47117" w:rsidRPr="00DD46BE" w:rsidRDefault="00C47117" w:rsidP="00C471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 w:rsidR="008C6757">
        <w:rPr>
          <w:rFonts w:ascii="Arial" w:eastAsia="Times New Roman" w:hAnsi="Arial" w:cs="Arial"/>
          <w:b/>
          <w:sz w:val="28"/>
          <w:szCs w:val="28"/>
          <w:lang w:eastAsia="ru-RU"/>
        </w:rPr>
        <w:t>(проект)</w:t>
      </w:r>
      <w:r w:rsidR="00F65631"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47117" w:rsidRPr="00DA15C5" w:rsidRDefault="00C47117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5B0CF0" w:rsidP="001E1EA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F656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.</w:t>
            </w:r>
            <w:r w:rsidR="001E1E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C4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1E1EAD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5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E1EAD" w:rsidRPr="00A17690" w:rsidRDefault="003A47C1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1E1EAD"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статьи </w:t>
        </w:r>
      </w:hyperlink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 xml:space="preserve">9 дополнить словом </w:t>
      </w:r>
      <w:r w:rsidR="00A17690">
        <w:rPr>
          <w:rFonts w:ascii="Arial" w:hAnsi="Arial" w:cs="Arial"/>
          <w:color w:val="000000" w:themeColor="text1"/>
          <w:sz w:val="24"/>
          <w:szCs w:val="24"/>
        </w:rPr>
        <w:t>«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 w:rsidR="00A17690">
        <w:rPr>
          <w:rFonts w:ascii="Arial" w:hAnsi="Arial" w:cs="Arial"/>
          <w:color w:val="000000" w:themeColor="text1"/>
          <w:sz w:val="24"/>
          <w:szCs w:val="24"/>
        </w:rPr>
        <w:t>;»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47C1" w:rsidRPr="00C47117" w:rsidRDefault="00C47117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 xml:space="preserve"> </w:t>
      </w:r>
    </w:p>
    <w:p w:rsidR="00DA15C5" w:rsidRPr="00C47117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EAD" w:rsidRPr="00A17690" w:rsidRDefault="00110176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5C5"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E1EAD"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1E1EAD"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="001E1EAD"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E1EAD" w:rsidRDefault="00D27222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A17690">
        <w:rPr>
          <w:rFonts w:ascii="Arial" w:hAnsi="Arial" w:cs="Arial"/>
          <w:b/>
          <w:bCs/>
          <w:sz w:val="24"/>
          <w:szCs w:val="24"/>
        </w:rPr>
        <w:t>Статья 17</w:t>
      </w:r>
      <w:r w:rsidR="001E1EAD">
        <w:rPr>
          <w:rFonts w:ascii="Arial" w:hAnsi="Arial" w:cs="Arial"/>
          <w:b/>
          <w:bCs/>
          <w:sz w:val="24"/>
          <w:szCs w:val="24"/>
        </w:rPr>
        <w:t>.</w:t>
      </w:r>
      <w:r w:rsidR="00A17690">
        <w:rPr>
          <w:rFonts w:ascii="Arial" w:hAnsi="Arial" w:cs="Arial"/>
          <w:b/>
          <w:bCs/>
          <w:sz w:val="24"/>
          <w:szCs w:val="24"/>
        </w:rPr>
        <w:t>2</w:t>
      </w:r>
      <w:r w:rsidR="001E1EAD">
        <w:rPr>
          <w:rFonts w:ascii="Arial" w:hAnsi="Arial" w:cs="Arial"/>
          <w:b/>
          <w:bCs/>
          <w:sz w:val="24"/>
          <w:szCs w:val="24"/>
        </w:rPr>
        <w:t xml:space="preserve"> Староста сельского населенного пункта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1. Для организации взаимодействия органов местного самоуправления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 на межселенной территории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в границах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>, может назначаться староста сельского населенного пункта.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Думой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0103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F80103" w:rsidRPr="00A17690">
        <w:rPr>
          <w:rFonts w:ascii="Arial" w:hAnsi="Arial" w:cs="Arial"/>
          <w:bCs/>
          <w:sz w:val="24"/>
          <w:szCs w:val="24"/>
        </w:rPr>
        <w:t xml:space="preserve"> района</w:t>
      </w:r>
      <w:r w:rsidRPr="00A17690">
        <w:rPr>
          <w:rFonts w:ascii="Arial" w:hAnsi="Arial" w:cs="Arial"/>
          <w:bCs/>
          <w:sz w:val="24"/>
          <w:szCs w:val="24"/>
        </w:rPr>
        <w:t>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17690">
        <w:rPr>
          <w:rFonts w:ascii="Arial" w:hAnsi="Arial" w:cs="Arial"/>
          <w:bCs/>
          <w:sz w:val="24"/>
          <w:szCs w:val="24"/>
        </w:rPr>
        <w:lastRenderedPageBreak/>
        <w:t>1)замещающее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Думы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6. Полномочия, права, гарантии деятельности и иные вопросы статуса старосты сельского населенного пункта устанавлива</w:t>
      </w:r>
      <w:r w:rsidR="00D27222" w:rsidRPr="00A17690">
        <w:rPr>
          <w:rFonts w:ascii="Arial" w:hAnsi="Arial" w:cs="Arial"/>
          <w:bCs/>
          <w:sz w:val="24"/>
          <w:szCs w:val="24"/>
        </w:rPr>
        <w:t>ют</w:t>
      </w:r>
      <w:r w:rsidRPr="00A17690">
        <w:rPr>
          <w:rFonts w:ascii="Arial" w:hAnsi="Arial" w:cs="Arial"/>
          <w:bCs/>
          <w:sz w:val="24"/>
          <w:szCs w:val="24"/>
        </w:rPr>
        <w:t xml:space="preserve">ся нормативным правовым актом </w:t>
      </w:r>
      <w:r w:rsidR="00D27222" w:rsidRPr="00A17690">
        <w:rPr>
          <w:rFonts w:ascii="Arial" w:hAnsi="Arial" w:cs="Arial"/>
          <w:bCs/>
          <w:sz w:val="24"/>
          <w:szCs w:val="24"/>
        </w:rPr>
        <w:t xml:space="preserve">Думы </w:t>
      </w:r>
      <w:proofErr w:type="spellStart"/>
      <w:r w:rsidR="00D27222"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27222" w:rsidRPr="00A17690">
        <w:rPr>
          <w:rFonts w:ascii="Arial" w:hAnsi="Arial" w:cs="Arial"/>
          <w:bCs/>
          <w:sz w:val="24"/>
          <w:szCs w:val="24"/>
        </w:rPr>
        <w:t xml:space="preserve"> района в соответствии с законом Томской области.»</w:t>
      </w:r>
      <w:r w:rsidRPr="00A17690">
        <w:rPr>
          <w:rFonts w:ascii="Arial" w:hAnsi="Arial" w:cs="Arial"/>
          <w:bCs/>
          <w:sz w:val="24"/>
          <w:szCs w:val="24"/>
        </w:rPr>
        <w:t>;</w:t>
      </w:r>
    </w:p>
    <w:p w:rsidR="00F80103" w:rsidRDefault="00DA15C5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0" w:history="1">
        <w:r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Pr="00A17690">
        <w:rPr>
          <w:rFonts w:ascii="Arial" w:hAnsi="Arial" w:cs="Arial"/>
          <w:bCs/>
          <w:sz w:val="24"/>
          <w:szCs w:val="24"/>
        </w:rPr>
        <w:t>: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1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«7) в сельском населенном пункте,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 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738E6" w:rsidRPr="00A17690" w:rsidRDefault="00F80103" w:rsidP="00F7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2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F80103" w:rsidRDefault="00F738E6" w:rsidP="00F7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</w:t>
      </w:r>
      <w:r w:rsidR="00F80103" w:rsidRPr="00A17690">
        <w:rPr>
          <w:rFonts w:ascii="Arial" w:hAnsi="Arial" w:cs="Arial"/>
          <w:bCs/>
          <w:sz w:val="24"/>
          <w:szCs w:val="24"/>
        </w:rPr>
        <w:t>1.1. В сельском населенном пункте</w:t>
      </w:r>
      <w:r w:rsidRPr="00A17690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</w:t>
      </w:r>
      <w:proofErr w:type="spellStart"/>
      <w:r w:rsidRPr="00A1769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A17690">
        <w:rPr>
          <w:rFonts w:ascii="Arial" w:hAnsi="Arial" w:cs="Arial"/>
          <w:bCs/>
          <w:sz w:val="24"/>
          <w:szCs w:val="24"/>
        </w:rPr>
        <w:t xml:space="preserve"> района,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Pr="00A17690">
        <w:rPr>
          <w:rFonts w:ascii="Arial" w:hAnsi="Arial" w:cs="Arial"/>
          <w:bCs/>
          <w:sz w:val="24"/>
          <w:szCs w:val="24"/>
        </w:rPr>
        <w:t>»</w:t>
      </w:r>
      <w:r w:rsidR="00F80103" w:rsidRPr="00A17690">
        <w:rPr>
          <w:rFonts w:ascii="Arial" w:hAnsi="Arial" w:cs="Arial"/>
          <w:bCs/>
          <w:sz w:val="24"/>
          <w:szCs w:val="24"/>
        </w:rPr>
        <w:t>;</w:t>
      </w:r>
    </w:p>
    <w:p w:rsidR="00A17690" w:rsidRDefault="00A17690" w:rsidP="00DF24BF">
      <w:pPr>
        <w:spacing w:after="120" w:line="36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4BF" w:rsidRPr="004705ED" w:rsidRDefault="00DF24BF" w:rsidP="00DF24BF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4) часть 6 статьи 34 изложить в следующей редакции:</w:t>
      </w:r>
    </w:p>
    <w:p w:rsidR="00DF24BF" w:rsidRPr="004705ED" w:rsidRDefault="00DF24BF" w:rsidP="00DF24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05E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DF24BF" w:rsidRPr="00DF24BF" w:rsidRDefault="00DF24BF" w:rsidP="00DF24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 w:rsidR="004705ED"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</w:t>
      </w:r>
      <w:proofErr w:type="spellStart"/>
      <w:r w:rsidRPr="004705E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4705ED">
        <w:rPr>
          <w:rFonts w:ascii="Arial" w:hAnsi="Arial" w:cs="Arial"/>
          <w:bCs/>
          <w:sz w:val="24"/>
          <w:szCs w:val="24"/>
        </w:rPr>
        <w:t xml:space="preserve">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первая публикация его полного текста в информационном    вестнике    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24BF" w:rsidRPr="00DF24BF" w:rsidRDefault="00DF24BF" w:rsidP="0047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Обнародованием правового акта считается его доведение до сведения населения по телевидению и радио, посредством  опубликования в  печатных изданиях,  размещения на официальном сайте Администрации </w:t>
      </w:r>
      <w:proofErr w:type="spell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  <w:r w:rsidRPr="00DF2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случае размещения полного текста муниципального правового акта на данном сайте объемные графические и табличные приложения к нему в </w:t>
      </w:r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   вестнике     </w:t>
      </w:r>
      <w:proofErr w:type="spellStart"/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    района «Территория»</w:t>
      </w:r>
      <w:r>
        <w:rPr>
          <w:rFonts w:ascii="Arial" w:hAnsi="Arial" w:cs="Arial"/>
          <w:sz w:val="24"/>
          <w:szCs w:val="24"/>
        </w:rPr>
        <w:t xml:space="preserve"> не привод</w:t>
      </w:r>
      <w:r w:rsidR="00A1769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тся.</w:t>
      </w:r>
    </w:p>
    <w:p w:rsidR="00DA15C5" w:rsidRPr="00DA15C5" w:rsidRDefault="00DF24BF" w:rsidP="00DF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Устав,   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  правовые   акты  о   внесении  в устав изменений и дополнений, иные муниципальные нормативные  правовые акты,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затрагивающие права и свободы человека и гражданина в качестве обязательного экземпляра передаются в муниципальные библиотеки</w:t>
      </w:r>
      <w:r w:rsidR="00A17690">
        <w:rPr>
          <w:rFonts w:ascii="Arial" w:eastAsia="Times New Roman" w:hAnsi="Arial" w:cs="Arial"/>
          <w:sz w:val="24"/>
          <w:szCs w:val="24"/>
          <w:lang w:eastAsia="ru-RU"/>
        </w:rPr>
        <w:t>.».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705ED" w:rsidRDefault="00DA15C5" w:rsidP="0096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DA15C5" w:rsidRPr="00DA15C5" w:rsidRDefault="00DA15C5" w:rsidP="004705ED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 w:rsidR="0014143B"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14143B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4705ED" w:rsidRPr="004705E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 xml:space="preserve">в информационном вестнике </w:t>
      </w:r>
      <w:proofErr w:type="spellStart"/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8C6757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6563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П.П.Красноперов</w:t>
      </w:r>
      <w:proofErr w:type="spell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А.Н.Сидихин</w:t>
      </w:r>
      <w:proofErr w:type="spellEnd"/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7E97"/>
    <w:rsid w:val="00093949"/>
    <w:rsid w:val="000A302F"/>
    <w:rsid w:val="000C4D95"/>
    <w:rsid w:val="000E66B8"/>
    <w:rsid w:val="00110176"/>
    <w:rsid w:val="001115C4"/>
    <w:rsid w:val="0014143B"/>
    <w:rsid w:val="00180AA6"/>
    <w:rsid w:val="001D260E"/>
    <w:rsid w:val="001E1EAD"/>
    <w:rsid w:val="00275A56"/>
    <w:rsid w:val="002804D5"/>
    <w:rsid w:val="002A7AED"/>
    <w:rsid w:val="002B12E0"/>
    <w:rsid w:val="002B1E97"/>
    <w:rsid w:val="0031415D"/>
    <w:rsid w:val="00321F9A"/>
    <w:rsid w:val="003412A8"/>
    <w:rsid w:val="00344361"/>
    <w:rsid w:val="00363C96"/>
    <w:rsid w:val="003A47C1"/>
    <w:rsid w:val="003A7D16"/>
    <w:rsid w:val="00441867"/>
    <w:rsid w:val="004705ED"/>
    <w:rsid w:val="004D0E76"/>
    <w:rsid w:val="005B0CF0"/>
    <w:rsid w:val="006C30D4"/>
    <w:rsid w:val="00822B84"/>
    <w:rsid w:val="00851BD9"/>
    <w:rsid w:val="00861D96"/>
    <w:rsid w:val="0087234B"/>
    <w:rsid w:val="008C6757"/>
    <w:rsid w:val="008F5492"/>
    <w:rsid w:val="009659D2"/>
    <w:rsid w:val="009B15B6"/>
    <w:rsid w:val="009D67BB"/>
    <w:rsid w:val="00A17690"/>
    <w:rsid w:val="00A45492"/>
    <w:rsid w:val="00A555CC"/>
    <w:rsid w:val="00A77511"/>
    <w:rsid w:val="00AF26E9"/>
    <w:rsid w:val="00B111E3"/>
    <w:rsid w:val="00B23913"/>
    <w:rsid w:val="00B551D9"/>
    <w:rsid w:val="00B67BD3"/>
    <w:rsid w:val="00B92FF1"/>
    <w:rsid w:val="00BB4BFC"/>
    <w:rsid w:val="00BF26E2"/>
    <w:rsid w:val="00BF7363"/>
    <w:rsid w:val="00C47117"/>
    <w:rsid w:val="00CB2F08"/>
    <w:rsid w:val="00CC0CD1"/>
    <w:rsid w:val="00D27222"/>
    <w:rsid w:val="00D50AA7"/>
    <w:rsid w:val="00D5280F"/>
    <w:rsid w:val="00D8093D"/>
    <w:rsid w:val="00D861BA"/>
    <w:rsid w:val="00DA15C5"/>
    <w:rsid w:val="00DD46BE"/>
    <w:rsid w:val="00DF24BF"/>
    <w:rsid w:val="00E21E16"/>
    <w:rsid w:val="00EF2F2E"/>
    <w:rsid w:val="00F04385"/>
    <w:rsid w:val="00F65631"/>
    <w:rsid w:val="00F738E6"/>
    <w:rsid w:val="00F80103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38DC-D9D7-4594-9FA1-F481A65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  <w:style w:type="paragraph" w:customStyle="1" w:styleId="10">
    <w:name w:val="Знак Знак Знак1"/>
    <w:basedOn w:val="a"/>
    <w:rsid w:val="00180A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DF24B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D865C1354AB2BD9BA09E0AD5C7ED785FDB62D326BEF0E107EAD8FA61D0C5EFD31117EE2W5x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B017E2EBEF79AF0B5767A5883A6D7805DCD5A5844601F4F12C9910C22E7B5D9698D21686EBg1M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5D79F85F2EF89AE2B5DCA5BD492E0343F02D91I4ZAH" TargetMode="External"/><Relationship Id="rId11" Type="http://schemas.openxmlformats.org/officeDocument/2006/relationships/hyperlink" Target="consultantplus://offline/ref=B017E2EBEF79AF0B5767A5883A6D7805DCD5A5844601F4F12C9910C22E7B5D9698D21686EBg1M2F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hyperlink" Target="consultantplus://offline/ref=B017E2EBEF79AF0B5767A5883A6D7805DCD5A5844601F4F12C9910C22E7B5D9698D21686EBg1M1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971147A851D9553B72DD8917AB7F7C1DF39E016CC225420D5C40708AA42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2017-11-27T02:59:00Z</cp:lastPrinted>
  <dcterms:created xsi:type="dcterms:W3CDTF">2018-03-19T07:08:00Z</dcterms:created>
  <dcterms:modified xsi:type="dcterms:W3CDTF">2018-06-14T04:39:00Z</dcterms:modified>
</cp:coreProperties>
</file>